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D5" w:rsidRPr="00472BD5" w:rsidRDefault="00472BD5" w:rsidP="00CD52E4">
      <w:pPr>
        <w:pStyle w:val="FORMATTEXT"/>
        <w:ind w:firstLine="568"/>
        <w:jc w:val="both"/>
        <w:rPr>
          <w:b/>
          <w:u w:val="single"/>
        </w:rPr>
      </w:pPr>
      <w:r w:rsidRPr="00472BD5">
        <w:rPr>
          <w:b/>
          <w:u w:val="single"/>
        </w:rPr>
        <w:t>Ответственность ОС ИСМ перед Заявителем по соблюдению конфиденциальности</w:t>
      </w:r>
    </w:p>
    <w:p w:rsidR="00472BD5" w:rsidRDefault="00472BD5" w:rsidP="00CD52E4">
      <w:pPr>
        <w:pStyle w:val="FORMATTEXT"/>
        <w:ind w:firstLine="568"/>
        <w:jc w:val="both"/>
      </w:pPr>
    </w:p>
    <w:p w:rsidR="00CD52E4" w:rsidRDefault="00CD52E4" w:rsidP="007A5E7F">
      <w:pPr>
        <w:pStyle w:val="FORMATTEXT"/>
        <w:numPr>
          <w:ilvl w:val="0"/>
          <w:numId w:val="1"/>
        </w:numPr>
        <w:jc w:val="both"/>
      </w:pPr>
      <w:r>
        <w:t>Орган по сертификации должен заблаговременно уведомить заказчика о том, какую информацию он предполагает сделать общедоступной. Любая другая информация, кроме той, которая была предана огласке заказчиком, должна рассматриваться как конфиденциальная.</w:t>
      </w:r>
    </w:p>
    <w:p w:rsidR="000727AB" w:rsidRDefault="000727AB" w:rsidP="007A5E7F">
      <w:pPr>
        <w:pStyle w:val="FORMATTEXT"/>
        <w:numPr>
          <w:ilvl w:val="0"/>
          <w:numId w:val="1"/>
        </w:numPr>
        <w:jc w:val="both"/>
      </w:pPr>
      <w:r>
        <w:t xml:space="preserve">О конкретном сертифицированном заказчике или частном лице ОС ИСМ не  раскрывает третьей стороне без получения письменного согласия данного заказчика или частного лица. </w:t>
      </w:r>
    </w:p>
    <w:p w:rsidR="00636ED3" w:rsidRDefault="00636ED3" w:rsidP="007A5E7F">
      <w:pPr>
        <w:pStyle w:val="FORMATTEXT"/>
        <w:numPr>
          <w:ilvl w:val="0"/>
          <w:numId w:val="1"/>
        </w:numPr>
        <w:jc w:val="both"/>
      </w:pPr>
      <w:r>
        <w:t>В тех случаях, когда ОС ИСМ должен в соответствии с законами предоставить конфиденциальную информацию третьей стороне, заказчик или частное лицо должны быть заранее извещены о предоставлении информации за исключением случаев, оговоренных в законодательстве.</w:t>
      </w:r>
    </w:p>
    <w:p w:rsidR="001F2AB2" w:rsidRDefault="001F2AB2" w:rsidP="007A5E7F">
      <w:pPr>
        <w:pStyle w:val="FORMATTEXT"/>
        <w:numPr>
          <w:ilvl w:val="0"/>
          <w:numId w:val="1"/>
        </w:numPr>
        <w:jc w:val="both"/>
      </w:pPr>
      <w:r>
        <w:t>Информация о заказчике, полученная не от самого заказчика (например, от предъявителя жалобы, от регулятивных органов), рассматрива</w:t>
      </w:r>
      <w:r w:rsidR="00F17A0F">
        <w:t>ется</w:t>
      </w:r>
      <w:r>
        <w:t xml:space="preserve"> как конфиденциальная в соответствии с политикой органа по сертификации.</w:t>
      </w:r>
    </w:p>
    <w:p w:rsidR="00F17A0F" w:rsidRDefault="00F17A0F" w:rsidP="007A5E7F">
      <w:pPr>
        <w:pStyle w:val="FORMATTEXT"/>
        <w:numPr>
          <w:ilvl w:val="0"/>
          <w:numId w:val="1"/>
        </w:numPr>
        <w:jc w:val="both"/>
      </w:pPr>
      <w:r w:rsidRPr="00F17A0F">
        <w:t>Персонал, включая членов любого комитета, подрядные организации, персонал внешних органов или лиц, действующих от имени ОС ИСМ, должен сохранять конфиденциальность всей информации, полученной или сформированной данным органом по сертификации в ходе его деятельности по сертификации, за исключением тех случаев, которые регулируются требованиями законодательства.</w:t>
      </w:r>
    </w:p>
    <w:p w:rsidR="007B5828" w:rsidRPr="007A5E7F" w:rsidRDefault="007B5828" w:rsidP="007A5E7F">
      <w:pPr>
        <w:pStyle w:val="a3"/>
        <w:numPr>
          <w:ilvl w:val="0"/>
          <w:numId w:val="1"/>
        </w:numPr>
        <w:jc w:val="both"/>
        <w:rPr>
          <w:rFonts w:cs="Arial"/>
          <w:sz w:val="20"/>
        </w:rPr>
      </w:pPr>
      <w:r w:rsidRPr="007A5E7F">
        <w:rPr>
          <w:rFonts w:cs="Arial"/>
          <w:sz w:val="20"/>
        </w:rPr>
        <w:t>ОС ИСМ обладает возможностями, средствами (помещения, стеллажи для документации, программные продукты), а также правилами управления документами</w:t>
      </w:r>
      <w:r w:rsidR="002D0E05">
        <w:rPr>
          <w:rFonts w:cs="Arial"/>
          <w:sz w:val="20"/>
        </w:rPr>
        <w:t xml:space="preserve"> (</w:t>
      </w:r>
      <w:r w:rsidR="002D0E05" w:rsidRPr="007B5828">
        <w:rPr>
          <w:rFonts w:cs="Arial"/>
          <w:sz w:val="20"/>
        </w:rPr>
        <w:t>«Положение о конфиденциальности информации»</w:t>
      </w:r>
      <w:r w:rsidR="002D0E05">
        <w:rPr>
          <w:rFonts w:cs="Arial"/>
          <w:sz w:val="20"/>
        </w:rPr>
        <w:t>)</w:t>
      </w:r>
      <w:r w:rsidRPr="007A5E7F">
        <w:rPr>
          <w:rFonts w:cs="Arial"/>
          <w:sz w:val="20"/>
        </w:rPr>
        <w:t>, позволяющими гарантировать безопасное обращение с конфиденциальной информацией.</w:t>
      </w:r>
    </w:p>
    <w:p w:rsidR="007B5828" w:rsidRPr="002D0E05" w:rsidRDefault="007B5828" w:rsidP="002D0E05">
      <w:pPr>
        <w:pStyle w:val="a3"/>
        <w:numPr>
          <w:ilvl w:val="0"/>
          <w:numId w:val="1"/>
        </w:numPr>
        <w:jc w:val="both"/>
        <w:rPr>
          <w:rFonts w:cs="Arial"/>
          <w:sz w:val="20"/>
        </w:rPr>
      </w:pPr>
      <w:r w:rsidRPr="002D0E05">
        <w:rPr>
          <w:rFonts w:cs="Arial"/>
          <w:sz w:val="20"/>
        </w:rPr>
        <w:t xml:space="preserve">Если конфиденциальная информация предоставляется другим органам (например, органу по аккредитации), ОС ИСМ уведомляет об этом заказчика. </w:t>
      </w:r>
    </w:p>
    <w:p w:rsidR="00615C41" w:rsidRDefault="00615C41" w:rsidP="001F2AB2">
      <w:pPr>
        <w:pStyle w:val="FORMATTEXT"/>
        <w:ind w:firstLine="568"/>
        <w:jc w:val="both"/>
      </w:pPr>
    </w:p>
    <w:p w:rsidR="001F2AB2" w:rsidRDefault="001F2AB2" w:rsidP="000727AB">
      <w:pPr>
        <w:pStyle w:val="FORMATTEXT"/>
        <w:ind w:firstLine="568"/>
        <w:jc w:val="both"/>
      </w:pPr>
    </w:p>
    <w:p w:rsidR="000727AB" w:rsidRDefault="000727AB" w:rsidP="000727AB">
      <w:pPr>
        <w:pStyle w:val="FORMATTEXT"/>
        <w:ind w:firstLine="568"/>
        <w:jc w:val="both"/>
      </w:pPr>
    </w:p>
    <w:p w:rsidR="000727AB" w:rsidRDefault="000727AB" w:rsidP="00CD52E4">
      <w:pPr>
        <w:pStyle w:val="FORMATTEXT"/>
        <w:ind w:firstLine="568"/>
        <w:jc w:val="both"/>
      </w:pPr>
    </w:p>
    <w:p w:rsidR="00CD52E4" w:rsidRDefault="00CD52E4" w:rsidP="00CD52E4">
      <w:pPr>
        <w:pStyle w:val="FORMATTEXT"/>
        <w:ind w:firstLine="568"/>
        <w:jc w:val="both"/>
      </w:pPr>
    </w:p>
    <w:p w:rsidR="00CD52E4" w:rsidRDefault="00CD52E4" w:rsidP="00CD52E4">
      <w:pPr>
        <w:pStyle w:val="FORMATTEXT"/>
        <w:ind w:firstLine="568"/>
        <w:jc w:val="both"/>
      </w:pPr>
    </w:p>
    <w:p w:rsidR="00CD52E4" w:rsidRDefault="00CD52E4" w:rsidP="00CD52E4">
      <w:pPr>
        <w:pStyle w:val="FORMATTEXT"/>
        <w:ind w:firstLine="568"/>
        <w:jc w:val="both"/>
      </w:pPr>
    </w:p>
    <w:p w:rsidR="00773D2F" w:rsidRDefault="00773D2F"/>
    <w:sectPr w:rsidR="00773D2F" w:rsidSect="007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E4A"/>
    <w:multiLevelType w:val="hybridMultilevel"/>
    <w:tmpl w:val="FEC2F7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2E4"/>
    <w:rsid w:val="00047637"/>
    <w:rsid w:val="000727AB"/>
    <w:rsid w:val="001261CC"/>
    <w:rsid w:val="00193AE7"/>
    <w:rsid w:val="001F2AB2"/>
    <w:rsid w:val="002A1842"/>
    <w:rsid w:val="002D0E05"/>
    <w:rsid w:val="002E3FFE"/>
    <w:rsid w:val="003A5E07"/>
    <w:rsid w:val="003B20B4"/>
    <w:rsid w:val="00472BD5"/>
    <w:rsid w:val="00486FB8"/>
    <w:rsid w:val="005319A4"/>
    <w:rsid w:val="00531EFC"/>
    <w:rsid w:val="00593B5E"/>
    <w:rsid w:val="005A0693"/>
    <w:rsid w:val="005A4911"/>
    <w:rsid w:val="00615C41"/>
    <w:rsid w:val="00634905"/>
    <w:rsid w:val="00636ED3"/>
    <w:rsid w:val="00773D2F"/>
    <w:rsid w:val="00783922"/>
    <w:rsid w:val="007A5E7F"/>
    <w:rsid w:val="007B5828"/>
    <w:rsid w:val="008D4E51"/>
    <w:rsid w:val="00991D86"/>
    <w:rsid w:val="00A511D5"/>
    <w:rsid w:val="00AD412E"/>
    <w:rsid w:val="00B40402"/>
    <w:rsid w:val="00BE585E"/>
    <w:rsid w:val="00BF1DB3"/>
    <w:rsid w:val="00CD52E4"/>
    <w:rsid w:val="00D97707"/>
    <w:rsid w:val="00DB146A"/>
    <w:rsid w:val="00E30D1C"/>
    <w:rsid w:val="00E33B84"/>
    <w:rsid w:val="00ED61CB"/>
    <w:rsid w:val="00F14A24"/>
    <w:rsid w:val="00F17A0F"/>
    <w:rsid w:val="00F75669"/>
    <w:rsid w:val="00F76415"/>
    <w:rsid w:val="00F7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D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2023-06-28T09:24:00Z</dcterms:created>
  <dcterms:modified xsi:type="dcterms:W3CDTF">2023-06-29T05:26:00Z</dcterms:modified>
</cp:coreProperties>
</file>